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A3D39" w14:textId="54DD51C2" w:rsidR="006709F6" w:rsidRPr="001A729C" w:rsidRDefault="0098709C" w:rsidP="001A729C">
      <w:pPr>
        <w:rPr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56"/>
          <w:szCs w:val="56"/>
          <w:lang w:eastAsia="de-DE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9966D2C" wp14:editId="7FEDFF57">
                <wp:simplePos x="0" y="0"/>
                <wp:positionH relativeFrom="column">
                  <wp:posOffset>3615055</wp:posOffset>
                </wp:positionH>
                <wp:positionV relativeFrom="paragraph">
                  <wp:posOffset>-796925</wp:posOffset>
                </wp:positionV>
                <wp:extent cx="2032635" cy="1250950"/>
                <wp:effectExtent l="0" t="0" r="24765" b="2540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635" cy="1250950"/>
                          <a:chOff x="0" y="0"/>
                          <a:chExt cx="2032635" cy="1250950"/>
                        </a:xfrm>
                      </wpg:grpSpPr>
                      <wps:wsp>
                        <wps:cNvPr id="1" name="Textfeld 1"/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023745" cy="704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9A1E12" w14:textId="77777777" w:rsidR="0098709C" w:rsidRPr="002C2ACF" w:rsidRDefault="0098709C" w:rsidP="0098709C">
                              <w:pPr>
                                <w:ind w:right="180"/>
                                <w:jc w:val="right"/>
                                <w:rPr>
                                  <w:rFonts w:ascii="Agency FB" w:hAnsi="Agency FB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>Moser</w:t>
                              </w:r>
                              <w:r w:rsidRPr="002C2ACF"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 xml:space="preserve"> SPORT </w:t>
                              </w:r>
                              <w:r w:rsidRPr="00F4015C">
                                <w:rPr>
                                  <w:rFonts w:ascii="Agency FB" w:hAnsi="Agency FB"/>
                                  <w:b/>
                                  <w:sz w:val="40"/>
                                  <w:szCs w:val="28"/>
                                </w:rPr>
                                <w:t xml:space="preserve">GmbH </w:t>
                              </w:r>
                              <w:r>
                                <w:rPr>
                                  <w:rFonts w:ascii="Agency FB" w:hAnsi="Agency FB"/>
                                  <w:b/>
                                </w:rPr>
                                <w:t>Sportgeräte-Profi</w:t>
                              </w:r>
                            </w:p>
                            <w:p w14:paraId="3F809D16" w14:textId="77777777" w:rsidR="0098709C" w:rsidRPr="00C604CB" w:rsidRDefault="0098709C" w:rsidP="0098709C">
                              <w:pPr>
                                <w:jc w:val="right"/>
                                <w:rPr>
                                  <w:rFonts w:ascii="Avenir Next LT Pro" w:hAnsi="Avenir Next LT Pro"/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958711" name="Flussdiagramm: Verbinder 581958711"/>
                        <wps:cNvSpPr>
                          <a:spLocks/>
                        </wps:cNvSpPr>
                        <wps:spPr>
                          <a:xfrm>
                            <a:off x="1295400" y="571500"/>
                            <a:ext cx="737235" cy="679450"/>
                          </a:xfrm>
                          <a:prstGeom prst="flowChartConnector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1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499D95" w14:textId="401DBC00" w:rsidR="0098709C" w:rsidRPr="0098709C" w:rsidRDefault="0098709C" w:rsidP="0098709C">
                              <w:pPr>
                                <w:jc w:val="center"/>
                                <w:rPr>
                                  <w:rFonts w:asciiTheme="minorBidi" w:hAnsiTheme="minorBidi"/>
                                  <w:b/>
                                  <w:bCs/>
                                  <w:color w:val="FFFFFF" w:themeColor="background1"/>
                                  <w:sz w:val="16"/>
                                </w:rPr>
                              </w:pPr>
                              <w:r w:rsidRPr="0098709C">
                                <w:rPr>
                                  <w:rFonts w:asciiTheme="minorBidi" w:hAnsiTheme="minorBidi"/>
                                  <w:b/>
                                  <w:color w:val="FFFFFF" w:themeColor="background1"/>
                                  <w:sz w:val="16"/>
                                </w:rPr>
                                <w:t>Moser Sport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66D2C" id="Gruppieren 2" o:spid="_x0000_s1026" style="position:absolute;margin-left:284.65pt;margin-top:-62.75pt;width:160.05pt;height:98.5pt;z-index:-251656192" coordsize="20326,12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" o:spid="_x0000_s1027" type="#_x0000_t202" style="position:absolute;width:20237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" filled="f" stroked="f" strokeweight=".5pt">
                  <v:path arrowok="t"/>
                  <v:textbox>
                    <w:txbxContent>
                      <w:p w14:paraId="7C9A1E12" w14:textId="77777777" w:rsidR="0098709C" w:rsidRPr="002C2ACF" w:rsidRDefault="0098709C" w:rsidP="0098709C">
                        <w:pPr>
                          <w:ind w:right="180"/>
                          <w:jc w:val="right"/>
                          <w:rPr>
                            <w:rFonts w:ascii="Agency FB" w:hAnsi="Agency FB"/>
                            <w:b/>
                            <w:bCs/>
                          </w:rPr>
                        </w:pPr>
                        <w:r>
                          <w:rPr>
                            <w:rFonts w:ascii="Agency FB" w:hAnsi="Agency FB"/>
                            <w:b/>
                            <w:sz w:val="40"/>
                            <w:szCs w:val="28"/>
                          </w:rPr>
                          <w:t>Moser</w:t>
                        </w:r>
                        <w:r w:rsidRPr="002C2ACF">
                          <w:rPr>
                            <w:rFonts w:ascii="Agency FB" w:hAnsi="Agency FB"/>
                            <w:b/>
                            <w:sz w:val="40"/>
                            <w:szCs w:val="28"/>
                          </w:rPr>
                          <w:t xml:space="preserve"> SPORT </w:t>
                        </w:r>
                        <w:r w:rsidRPr="00F4015C">
                          <w:rPr>
                            <w:rFonts w:ascii="Agency FB" w:hAnsi="Agency FB"/>
                            <w:b/>
                            <w:sz w:val="40"/>
                            <w:szCs w:val="28"/>
                          </w:rPr>
                          <w:t xml:space="preserve">GmbH </w:t>
                        </w:r>
                        <w:r>
                          <w:rPr>
                            <w:rFonts w:ascii="Agency FB" w:hAnsi="Agency FB"/>
                            <w:b/>
                          </w:rPr>
                          <w:t>Sportgeräte-Profi</w:t>
                        </w:r>
                      </w:p>
                      <w:p w14:paraId="3F809D16" w14:textId="77777777" w:rsidR="0098709C" w:rsidRPr="00C604CB" w:rsidRDefault="0098709C" w:rsidP="0098709C">
                        <w:pPr>
                          <w:jc w:val="right"/>
                          <w:rPr>
                            <w:rFonts w:ascii="Avenir Next LT Pro" w:hAnsi="Avenir Next LT Pro"/>
                            <w:b/>
                            <w:bCs/>
                          </w:rPr>
                        </w:pP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ussdiagramm: Verbinder 581958711" o:spid="_x0000_s1028" type="#_x0000_t120" style="position:absolute;left:12954;top:5715;width:7372;height:6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" fillcolor="#4f81bd" strokecolor="#1c334e" strokeweight="2pt">
                  <v:path arrowok="t"/>
                  <v:textbox>
                    <w:txbxContent>
                      <w:p w14:paraId="4A499D95" w14:textId="401DBC00" w:rsidR="0098709C" w:rsidRPr="0098709C" w:rsidRDefault="0098709C" w:rsidP="0098709C">
                        <w:pPr>
                          <w:jc w:val="center"/>
                          <w:rPr>
                            <w:rFonts w:asciiTheme="minorBidi" w:hAnsiTheme="minorBidi"/>
                            <w:b/>
                            <w:bCs/>
                            <w:color w:val="FFFFFF" w:themeColor="background1"/>
                            <w:sz w:val="16"/>
                          </w:rPr>
                        </w:pPr>
                        <w:r w:rsidRPr="0098709C">
                          <w:rPr>
                            <w:rFonts w:asciiTheme="minorBidi" w:hAnsiTheme="minorBidi"/>
                            <w:b/>
                            <w:color w:val="FFFFFF" w:themeColor="background1"/>
                            <w:sz w:val="16"/>
                          </w:rPr>
                          <w:t>Moser Sport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729C" w:rsidRPr="001A729C">
        <w:rPr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Hausmitteil</w:t>
      </w:r>
      <w:bookmarkStart w:id="0" w:name="_GoBack"/>
      <w:bookmarkEnd w:id="0"/>
      <w:r w:rsidR="001A729C" w:rsidRPr="001A729C">
        <w:rPr>
          <w:color w:val="000000" w:themeColor="text1"/>
          <w:sz w:val="56"/>
          <w:szCs w:val="5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A729C" w14:paraId="2FE9081B" w14:textId="77777777" w:rsidTr="001A729C">
        <w:tc>
          <w:tcPr>
            <w:tcW w:w="4531" w:type="dxa"/>
          </w:tcPr>
          <w:p w14:paraId="36659B91" w14:textId="77777777" w:rsidR="001A729C" w:rsidRPr="00995915" w:rsidRDefault="001A729C" w:rsidP="001A729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995915">
              <w:rPr>
                <w:b/>
                <w:bCs/>
                <w:sz w:val="18"/>
                <w:szCs w:val="18"/>
              </w:rPr>
              <w:t>An</w:t>
            </w:r>
          </w:p>
          <w:p w14:paraId="13AA074B" w14:textId="316AD5E9" w:rsidR="00474153" w:rsidRDefault="00474153" w:rsidP="001A729C">
            <w:pPr>
              <w:spacing w:after="160" w:line="259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31" w:type="dxa"/>
          </w:tcPr>
          <w:p w14:paraId="5E82FEB5" w14:textId="77777777" w:rsidR="001A729C" w:rsidRDefault="001A729C" w:rsidP="001A729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995915">
              <w:rPr>
                <w:b/>
                <w:bCs/>
                <w:sz w:val="18"/>
                <w:szCs w:val="18"/>
              </w:rPr>
              <w:t>Datum</w:t>
            </w:r>
          </w:p>
          <w:p w14:paraId="7CE6737A" w14:textId="62724ECD" w:rsidR="00474153" w:rsidRPr="00474153" w:rsidRDefault="00474153" w:rsidP="00474153">
            <w:pPr>
              <w:rPr>
                <w:sz w:val="18"/>
                <w:szCs w:val="18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7C4E" w14:paraId="17F419B2" w14:textId="77777777" w:rsidTr="00A34488">
        <w:tc>
          <w:tcPr>
            <w:tcW w:w="9062" w:type="dxa"/>
            <w:gridSpan w:val="2"/>
          </w:tcPr>
          <w:p w14:paraId="536CBD31" w14:textId="77777777" w:rsidR="00E67C4E" w:rsidRDefault="00E67C4E" w:rsidP="001A729C">
            <w:pPr>
              <w:spacing w:after="160" w:line="259" w:lineRule="auto"/>
            </w:pPr>
            <w:r w:rsidRPr="00995915">
              <w:rPr>
                <w:b/>
                <w:bCs/>
                <w:sz w:val="18"/>
                <w:szCs w:val="18"/>
              </w:rPr>
              <w:t>Von</w:t>
            </w:r>
          </w:p>
          <w:p w14:paraId="68657987" w14:textId="0DA2F40B" w:rsidR="00E67C4E" w:rsidRDefault="00E67C4E" w:rsidP="001A729C">
            <w:pPr>
              <w:spacing w:after="160" w:line="259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7C4E" w14:paraId="541A3DE3" w14:textId="77777777" w:rsidTr="006515BD">
        <w:tc>
          <w:tcPr>
            <w:tcW w:w="9062" w:type="dxa"/>
            <w:gridSpan w:val="2"/>
          </w:tcPr>
          <w:p w14:paraId="3493681E" w14:textId="77777777" w:rsidR="00E67C4E" w:rsidRDefault="00E67C4E" w:rsidP="001A729C">
            <w:pPr>
              <w:spacing w:after="160" w:line="259" w:lineRule="auto"/>
            </w:pPr>
            <w:r w:rsidRPr="00995915">
              <w:rPr>
                <w:b/>
                <w:bCs/>
                <w:sz w:val="18"/>
                <w:szCs w:val="18"/>
              </w:rPr>
              <w:t>Betreff</w:t>
            </w:r>
          </w:p>
          <w:p w14:paraId="4B8BFA9D" w14:textId="160E16A0" w:rsidR="00E67C4E" w:rsidRDefault="00E67C4E" w:rsidP="001A729C">
            <w:pPr>
              <w:spacing w:after="160" w:line="259" w:lineRule="auto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D8CF43" w14:textId="0FE47973" w:rsidR="001A729C" w:rsidRDefault="001A729C" w:rsidP="001A729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729C" w14:paraId="0410BCBF" w14:textId="77777777" w:rsidTr="001A729C">
        <w:trPr>
          <w:trHeight w:val="8334"/>
        </w:trPr>
        <w:tc>
          <w:tcPr>
            <w:tcW w:w="9062" w:type="dxa"/>
          </w:tcPr>
          <w:p w14:paraId="2805DD8A" w14:textId="6ABA0CC1" w:rsidR="0098709C" w:rsidRPr="0098709C" w:rsidRDefault="00E67C4E" w:rsidP="00A23F14">
            <w:pPr>
              <w:spacing w:before="120" w:after="12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77F0B33" w14:textId="77777777" w:rsidR="001A729C" w:rsidRPr="001A729C" w:rsidRDefault="001A729C">
      <w:pPr>
        <w:rPr>
          <w:rFonts w:cs="Arial"/>
        </w:rPr>
      </w:pPr>
    </w:p>
    <w:sectPr w:rsidR="001A729C" w:rsidRPr="001A729C" w:rsidSect="009870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D3F2" w14:textId="77777777" w:rsidR="0098709C" w:rsidRDefault="0098709C" w:rsidP="0098709C">
      <w:pPr>
        <w:spacing w:after="0" w:line="240" w:lineRule="auto"/>
      </w:pPr>
      <w:r>
        <w:separator/>
      </w:r>
    </w:p>
  </w:endnote>
  <w:endnote w:type="continuationSeparator" w:id="0">
    <w:p w14:paraId="74A84160" w14:textId="77777777" w:rsidR="0098709C" w:rsidRDefault="0098709C" w:rsidP="00987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venir Next LT Pro">
    <w:altName w:val="Arial"/>
    <w:charset w:val="00"/>
    <w:family w:val="swiss"/>
    <w:pitch w:val="variable"/>
    <w:sig w:usb0="00000007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E424" w14:textId="77777777" w:rsidR="001B114D" w:rsidRDefault="001B11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4B31E" w14:textId="77777777" w:rsidR="001B114D" w:rsidRDefault="001B114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63BC5" w14:textId="77777777" w:rsidR="001B114D" w:rsidRDefault="001B11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40DF5" w14:textId="77777777" w:rsidR="0098709C" w:rsidRDefault="0098709C" w:rsidP="0098709C">
      <w:pPr>
        <w:spacing w:after="0" w:line="240" w:lineRule="auto"/>
      </w:pPr>
      <w:r>
        <w:separator/>
      </w:r>
    </w:p>
  </w:footnote>
  <w:footnote w:type="continuationSeparator" w:id="0">
    <w:p w14:paraId="669C488A" w14:textId="77777777" w:rsidR="0098709C" w:rsidRDefault="0098709C" w:rsidP="00987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67324" w14:textId="77777777" w:rsidR="001B114D" w:rsidRDefault="001B11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78B31" w14:textId="77777777" w:rsidR="001B114D" w:rsidRDefault="001B114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B7FE8" w14:textId="77777777" w:rsidR="001B114D" w:rsidRDefault="001B11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B6461"/>
    <w:multiLevelType w:val="hybridMultilevel"/>
    <w:tmpl w:val="12AE1B5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9C"/>
    <w:rsid w:val="00055BE4"/>
    <w:rsid w:val="001A729C"/>
    <w:rsid w:val="001B114D"/>
    <w:rsid w:val="001D6C92"/>
    <w:rsid w:val="001E624B"/>
    <w:rsid w:val="00233EF7"/>
    <w:rsid w:val="00251B11"/>
    <w:rsid w:val="002E72F5"/>
    <w:rsid w:val="00437250"/>
    <w:rsid w:val="00474153"/>
    <w:rsid w:val="005F26A6"/>
    <w:rsid w:val="006709F6"/>
    <w:rsid w:val="006C7DE2"/>
    <w:rsid w:val="00802D51"/>
    <w:rsid w:val="0098709C"/>
    <w:rsid w:val="00995915"/>
    <w:rsid w:val="009D743F"/>
    <w:rsid w:val="00A17E0D"/>
    <w:rsid w:val="00A23F14"/>
    <w:rsid w:val="00A84D5D"/>
    <w:rsid w:val="00CF15EE"/>
    <w:rsid w:val="00CF3815"/>
    <w:rsid w:val="00E614CC"/>
    <w:rsid w:val="00E67C4E"/>
    <w:rsid w:val="00E83E88"/>
    <w:rsid w:val="00E9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AB6E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729C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A7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D6C9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8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709C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87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09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2024-07-11T06:47:00Z</dcterms:created>
  <dcterms:modified xsi:type="dcterms:W3CDTF">2024-07-11T06:47:00Z</dcterms:modified>
</cp:coreProperties>
</file>